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8F" w:rsidRDefault="00E26408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Общеобразовательное учреждение Ишненская общеобразовательная школа.</w:t>
      </w:r>
    </w:p>
    <w:p w:rsidR="00E84E8F" w:rsidRDefault="00E2640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proofErr w:type="gramStart"/>
      <w:r>
        <w:rPr>
          <w:sz w:val="24"/>
          <w:szCs w:val="24"/>
        </w:rPr>
        <w:t>Утверждён</w:t>
      </w:r>
      <w:proofErr w:type="gramEnd"/>
      <w:r>
        <w:rPr>
          <w:sz w:val="24"/>
          <w:szCs w:val="24"/>
        </w:rPr>
        <w:t xml:space="preserve"> на основании приказа по МОУ Ишненская СОШ от 15.04.2025 №207 о/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 xml:space="preserve"> и плана воспитательной работы летней смены оздоровительного лагеря.</w:t>
      </w:r>
    </w:p>
    <w:p w:rsidR="00E84E8F" w:rsidRDefault="00E84E8F">
      <w:pPr>
        <w:jc w:val="right"/>
        <w:rPr>
          <w:sz w:val="24"/>
          <w:szCs w:val="24"/>
        </w:rPr>
      </w:pPr>
    </w:p>
    <w:p w:rsidR="00E84E8F" w:rsidRDefault="00E84E8F">
      <w:pPr>
        <w:jc w:val="center"/>
        <w:rPr>
          <w:sz w:val="24"/>
          <w:szCs w:val="24"/>
        </w:rPr>
      </w:pPr>
    </w:p>
    <w:p w:rsidR="00E84E8F" w:rsidRDefault="00E264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ла</w:t>
      </w:r>
      <w:r>
        <w:rPr>
          <w:rFonts w:ascii="Times New Roman" w:hAnsi="Times New Roman" w:cs="Times New Roman"/>
          <w:b/>
          <w:sz w:val="24"/>
          <w:szCs w:val="24"/>
        </w:rPr>
        <w:t>геря  с дневным пребыванием на базе МОУ Ишненская СОШ.</w:t>
      </w:r>
    </w:p>
    <w:p w:rsidR="00E84E8F" w:rsidRDefault="00E264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(далее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лан) является способом распределения универсальных форм работы по дням в соответствии с логикой развития лагерной смены и инструментом реализации програм</w:t>
      </w:r>
      <w:r>
        <w:rPr>
          <w:rFonts w:ascii="Times New Roman" w:hAnsi="Times New Roman" w:cs="Times New Roman"/>
          <w:sz w:val="24"/>
          <w:szCs w:val="24"/>
        </w:rPr>
        <w:t>мы воспитательной работы лагеря с дневным пребыванием на базе МОУ Ишненская СОШ.</w:t>
      </w:r>
    </w:p>
    <w:p w:rsidR="00E84E8F" w:rsidRDefault="00E264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составлен  в соответствии с 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17.03.2025 №209 «Об утверждении федеральной программы воспитательной работы для организации отдыха детей и </w:t>
      </w:r>
      <w:r>
        <w:rPr>
          <w:rFonts w:ascii="Times New Roman" w:hAnsi="Times New Roman" w:cs="Times New Roman"/>
          <w:sz w:val="24"/>
          <w:szCs w:val="24"/>
        </w:rPr>
        <w:t xml:space="preserve"> их оздоровления и календарного плана воспитательной работы» и включает:</w:t>
      </w:r>
    </w:p>
    <w:p w:rsidR="00E84E8F" w:rsidRDefault="00E264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инвариантных модулей федеральной программы воспитательной работы для организации отдыха детей и их оздоровления;</w:t>
      </w:r>
    </w:p>
    <w:p w:rsidR="00E84E8F" w:rsidRDefault="00E264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вариативных модулей программы воспитательной р</w:t>
      </w:r>
      <w:r>
        <w:rPr>
          <w:rFonts w:ascii="Times New Roman" w:hAnsi="Times New Roman" w:cs="Times New Roman"/>
          <w:sz w:val="24"/>
          <w:szCs w:val="24"/>
        </w:rPr>
        <w:t>аботы лагеря с дневным пребыванием на базе МОУ Ишненская СОШ, в том числе  с учётом регионального компонента.</w:t>
      </w:r>
    </w:p>
    <w:p w:rsidR="00E84E8F" w:rsidRDefault="00E264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Наряду с мероприятиями календарного плана воспитательной работы,  утверждённого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России от 17.03.2025 № 209,план содержит </w:t>
      </w:r>
      <w:r>
        <w:rPr>
          <w:rFonts w:ascii="Times New Roman" w:hAnsi="Times New Roman" w:cs="Times New Roman"/>
          <w:sz w:val="24"/>
          <w:szCs w:val="24"/>
        </w:rPr>
        <w:t>иные мероприятия по ключевым направлениям воспитания.</w:t>
      </w:r>
    </w:p>
    <w:p w:rsidR="00E84E8F" w:rsidRDefault="00E264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летней оздоровительной  кампании лагеря проводится анализ воспитательной работы в соответствии с целевыми ориентирами результатов воспитания, личностными результатами 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оспитанников. Основным м</w:t>
      </w:r>
      <w:r>
        <w:rPr>
          <w:rFonts w:ascii="Times New Roman" w:hAnsi="Times New Roman" w:cs="Times New Roman"/>
          <w:sz w:val="24"/>
          <w:szCs w:val="24"/>
        </w:rPr>
        <w:t>етодом анализа  является самоанализ  с целью выявления основных  проблем и последующего их  решения с привлечением (при необходимости ) внешних экспертов, специалистов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84E8F" w:rsidRDefault="00E264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внимание  при самоанализе работы лагеря сосредотачивается на вопросах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связан</w:t>
      </w:r>
      <w:r>
        <w:rPr>
          <w:rFonts w:ascii="Times New Roman" w:hAnsi="Times New Roman" w:cs="Times New Roman"/>
          <w:sz w:val="24"/>
          <w:szCs w:val="24"/>
        </w:rPr>
        <w:t>ных  с качеством : реализации программы воспитательной работы в организации отдыха детей  и их оздоровления в целом ; работы конкретных структурных звеньев организации отдыха детей  и их оздоровления (отрядов, органов самоуправления, кружков, секций); деят</w:t>
      </w:r>
      <w:r>
        <w:rPr>
          <w:rFonts w:ascii="Times New Roman" w:hAnsi="Times New Roman" w:cs="Times New Roman"/>
          <w:sz w:val="24"/>
          <w:szCs w:val="24"/>
        </w:rPr>
        <w:t>ельности педагогического коллектива; работы с партнёрами.</w:t>
      </w:r>
    </w:p>
    <w:p w:rsidR="00E84E8F" w:rsidRDefault="00E264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МОУ Ишненская СОШ самостоятельно подбирает инструментарий для мониторинга результативности воспитательной работы лагеря  с учётом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валидности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определённого возраста и индиви</w:t>
      </w:r>
      <w:r>
        <w:rPr>
          <w:rFonts w:ascii="Times New Roman" w:hAnsi="Times New Roman" w:cs="Times New Roman"/>
          <w:sz w:val="24"/>
          <w:szCs w:val="24"/>
        </w:rPr>
        <w:t>дуальных особенностей детей. Смена рассчитана на   детей  в возрасте 7-12 лет.</w:t>
      </w:r>
    </w:p>
    <w:tbl>
      <w:tblPr>
        <w:tblStyle w:val="1"/>
        <w:tblpPr w:leftFromText="180" w:rightFromText="180" w:vertAnchor="text" w:horzAnchor="margin" w:tblpXSpec="center" w:tblpY="-303"/>
        <w:tblW w:w="10221" w:type="dxa"/>
        <w:tblLayout w:type="fixed"/>
        <w:tblLook w:val="04A0"/>
      </w:tblPr>
      <w:tblGrid>
        <w:gridCol w:w="1791"/>
        <w:gridCol w:w="1721"/>
        <w:gridCol w:w="4820"/>
        <w:gridCol w:w="1889"/>
      </w:tblGrid>
      <w:tr w:rsidR="00E84E8F">
        <w:tc>
          <w:tcPr>
            <w:tcW w:w="179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Время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Название мероприятия</w:t>
            </w:r>
          </w:p>
        </w:tc>
        <w:tc>
          <w:tcPr>
            <w:tcW w:w="1889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Ответственный</w:t>
            </w:r>
          </w:p>
        </w:tc>
      </w:tr>
      <w:tr w:rsidR="00E84E8F">
        <w:trPr>
          <w:trHeight w:val="807"/>
        </w:trPr>
        <w:tc>
          <w:tcPr>
            <w:tcW w:w="1791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День 1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Понедельник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«Здравствуй лагерь!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«Б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езопасное пространство»</w:t>
            </w:r>
          </w:p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26.05.2025г.</w:t>
            </w: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8.30–8.55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9.00–9.15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9.15 – 9.30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Прием детей.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Линейка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– открытие лагерного сезона.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Зарядка.</w:t>
            </w:r>
          </w:p>
        </w:tc>
        <w:tc>
          <w:tcPr>
            <w:tcW w:w="1889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Начальник лагеря, старшая вожатая, воспитатели, ЮИД</w:t>
            </w:r>
          </w:p>
        </w:tc>
      </w:tr>
      <w:tr w:rsidR="00E84E8F">
        <w:trPr>
          <w:trHeight w:val="315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9.30–9.50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Завтрак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52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9.50–10.00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Минутка здоровья.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Инструктаж по ТБ (Беседа с представителями МЧС)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63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10.00 –11.30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Отрядные дела.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(Подготовка приветствия команд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(название, эмблема, девиз, песня)</w:t>
            </w:r>
            <w:proofErr w:type="gramEnd"/>
          </w:p>
          <w:p w:rsidR="00E84E8F" w:rsidRDefault="00E26408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Игры на сплочение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162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11.30–13.00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 w:firstLineChars="50" w:firstLine="12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Беседа с инспектором ГБДД.  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 w:firstLineChars="50" w:firstLine="12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Игра от ЮИД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улица)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 w:firstLineChars="50" w:firstLine="12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Конкурс рисунков на тему ПДД</w:t>
            </w:r>
          </w:p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27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13.00–13.20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Обед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13.30–14.30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Подведение итогов дня.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88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Уход детей домой.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188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 –15.00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Планерка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воспитателей.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26"/>
        </w:trPr>
        <w:tc>
          <w:tcPr>
            <w:tcW w:w="1791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День 2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Вторник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58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Изучаем традиции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27.05.2025г.</w:t>
            </w: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8.30–8.55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9.00–9.15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9.15 – 9.30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Прием детей.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Линейка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Зарядка.</w:t>
            </w:r>
          </w:p>
        </w:tc>
        <w:tc>
          <w:tcPr>
            <w:tcW w:w="1889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Начальник лагеря, старшая вожатая, воспитатели</w:t>
            </w:r>
          </w:p>
        </w:tc>
      </w:tr>
      <w:tr w:rsidR="00E84E8F">
        <w:trPr>
          <w:trHeight w:val="275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9.30–9.50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Завтрак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9.30–12.00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Борисоглеб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. Обзорная  экскурсия.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Музей крестьянина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Ёлкина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с мастер классом «Всяк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свой манер»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13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13.00–13.20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Обед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62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13.30–14.30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Подведение итогов дня.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Уход детей домой.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 –15.00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Планерка воспитателей.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26"/>
        </w:trPr>
        <w:tc>
          <w:tcPr>
            <w:tcW w:w="1791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День 3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Среда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День музея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28.05.2025г.</w:t>
            </w: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8.30–8.55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9.00–9.15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9.15 – 9.30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Прием детей.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Линейка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Зарядка.</w:t>
            </w:r>
          </w:p>
        </w:tc>
        <w:tc>
          <w:tcPr>
            <w:tcW w:w="1889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Начальник лагеря,  вожатые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педкласса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,  воспитатели</w:t>
            </w:r>
          </w:p>
        </w:tc>
      </w:tr>
      <w:tr w:rsidR="00E84E8F">
        <w:trPr>
          <w:trHeight w:val="275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9.30–9.50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Завтрак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10.00–12.00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Выездной «Музей в чемодане» Рукоделие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Мастер класс (по отрядам)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78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12.30–13.00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Отрядные дела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13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13.00–13.20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Обед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62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13.30–14.30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Подведение итогов дня.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Уход детей домой.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 –15.00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Планерка воспитателей.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26"/>
        </w:trPr>
        <w:tc>
          <w:tcPr>
            <w:tcW w:w="1791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День 4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« Мир Детства»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Четверг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29.05.2025г.</w:t>
            </w: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8.30–8.55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9.00–9.15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9.15 – 9.30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Прием детей.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Линейка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Зарядка.</w:t>
            </w:r>
          </w:p>
        </w:tc>
        <w:tc>
          <w:tcPr>
            <w:tcW w:w="1889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Начальник лагеря,  вожатые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педкласса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, воспитатели</w:t>
            </w:r>
          </w:p>
        </w:tc>
      </w:tr>
      <w:tr w:rsidR="00E84E8F">
        <w:trPr>
          <w:trHeight w:val="275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9.30–9.50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Завтрак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9.50–10.00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Минутка здоровья.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9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10.30 –13.00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Оздоровительная  программа от МЦ Ростова Великого</w:t>
            </w:r>
          </w:p>
          <w:p w:rsidR="00E84E8F" w:rsidRDefault="00E26408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Конкурс рисунков на асфальте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13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13.00–13.20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Обед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62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13.30–14.30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Подведение итогов дня.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Уход  детей домой.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 –15.00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Планерка воспитателей.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26"/>
        </w:trPr>
        <w:tc>
          <w:tcPr>
            <w:tcW w:w="1791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День 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Пятница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Юный краевед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30.05.2025г.</w:t>
            </w: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8.30–8.55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9.00–9.15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9.15 – 9.30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Прием детей.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Линейка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Зарядка.</w:t>
            </w:r>
          </w:p>
        </w:tc>
        <w:tc>
          <w:tcPr>
            <w:tcW w:w="1889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Начальник лагеря, старшая вожатая, воспитатели, вожатые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педкласса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,</w:t>
            </w:r>
          </w:p>
        </w:tc>
      </w:tr>
      <w:tr w:rsidR="00E84E8F">
        <w:trPr>
          <w:trHeight w:val="275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9.30–9.50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Завтрак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9.50–10.00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Минутка здоровья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9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10.00 –12.30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Краеведческий поход до Богослова с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туристической игрой по станциям.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78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12.30–13.00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Отрядные дела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13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13.00–13.20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Обед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62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13.30–14.30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Подведение итогов дня.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Уход детей домой.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 –15.00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Планерка воспитателей.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26"/>
        </w:trPr>
        <w:tc>
          <w:tcPr>
            <w:tcW w:w="1791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День 6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Понедельник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В мире игр</w:t>
            </w:r>
          </w:p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02.06.2025г.</w:t>
            </w: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8.00–8.15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8.20–8.30</w:t>
            </w:r>
          </w:p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Прием детей.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Линейка</w:t>
            </w:r>
          </w:p>
          <w:p w:rsidR="00E84E8F" w:rsidRDefault="00E84E8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89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Начальник лагеря, вожатые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педкласса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 ,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воспитатели,библиотекарь,организатор</w:t>
            </w:r>
            <w:proofErr w:type="spellEnd"/>
          </w:p>
        </w:tc>
      </w:tr>
      <w:tr w:rsidR="00E84E8F">
        <w:trPr>
          <w:trHeight w:val="275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8.30–8.50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Завтрак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9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9.00 –13.00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Выездная игра в парке развлечений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Белкино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13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13.30–14.00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Обед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62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14.00–14.30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 w:firstLineChars="50" w:firstLine="12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Свободное время. Подведение итогов дня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линейка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Уход детей домой.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 –15.00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Планерка воспитателей.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26"/>
        </w:trPr>
        <w:tc>
          <w:tcPr>
            <w:tcW w:w="1791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День 7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Вторник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Святыни моей земли</w:t>
            </w:r>
          </w:p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03.06.2025г.</w:t>
            </w: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8.30–8.55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9.00–9.15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9.15 – 9.30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Прием детей.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Линейка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Зарядка.</w:t>
            </w:r>
          </w:p>
        </w:tc>
        <w:tc>
          <w:tcPr>
            <w:tcW w:w="1889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Начальник лагеря, старшая вожатая, воспитатели</w:t>
            </w:r>
          </w:p>
        </w:tc>
      </w:tr>
      <w:tr w:rsidR="00E84E8F">
        <w:trPr>
          <w:trHeight w:val="275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9.30–9.50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Завтрак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9.50–10.00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Минутка здоровья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9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10.00 –12.30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Поездка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Яковлевский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монастырь. Обзорная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Музей «Иконная ризница» </w:t>
            </w:r>
          </w:p>
          <w:p w:rsidR="00E84E8F" w:rsidRDefault="00E26408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Мастер-класс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.?</w:t>
            </w:r>
            <w:proofErr w:type="gramEnd"/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78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12.30–13.00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Отрядные дела. 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13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13.00–13.20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Обед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62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13.30–14.30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Подведение итогов дня.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Уход детей домой.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14.30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–15.00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26"/>
        </w:trPr>
        <w:tc>
          <w:tcPr>
            <w:tcW w:w="1791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День 8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Среда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День ГТО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04.06.2025</w:t>
            </w: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8.00–8.15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8.15–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  <w:lang w:eastAsia="en-US"/>
              </w:rPr>
              <w:t>8.30</w:t>
            </w:r>
          </w:p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Прием детей.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Линейка. Зарядка</w:t>
            </w:r>
          </w:p>
          <w:p w:rsidR="00E84E8F" w:rsidRDefault="00E84E8F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89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Начальник лагеря, старшая вожатая, воспитатели, учителя физкультуры</w:t>
            </w:r>
          </w:p>
        </w:tc>
      </w:tr>
      <w:tr w:rsidR="00E84E8F">
        <w:trPr>
          <w:trHeight w:val="275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8.30–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  <w:lang w:eastAsia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.50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Завтрак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9.00–10.00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Отрядные дела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9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10.00-12.00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Спортивный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муравейник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улица) по станциям</w:t>
            </w:r>
          </w:p>
          <w:p w:rsidR="00E84E8F" w:rsidRDefault="00E84E8F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78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12.00-13.00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Отрядные дела.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13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13.00–13.20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Обед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62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13.30–14.30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Подведение итогов дня.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Уход детей домой.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 –15.00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Планерка воспитателей.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День 9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Четверг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В мире профессий</w:t>
            </w:r>
          </w:p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05.06.2025г.</w:t>
            </w: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8.30–8.55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9.00–9.15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9.15 – 9.30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Прием детей.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Линейка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Зарядка.</w:t>
            </w:r>
          </w:p>
        </w:tc>
        <w:tc>
          <w:tcPr>
            <w:tcW w:w="1889" w:type="dxa"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9.30–9.50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Завтрак</w:t>
            </w:r>
          </w:p>
        </w:tc>
        <w:tc>
          <w:tcPr>
            <w:tcW w:w="1889" w:type="dxa"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9.50–10.00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Минутка здоровья</w:t>
            </w:r>
          </w:p>
        </w:tc>
        <w:tc>
          <w:tcPr>
            <w:tcW w:w="1889" w:type="dxa"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10.00 –12.30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Выездной день. Детская железная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дорога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.с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экскурсией в музей ЖД. Ярославль.</w:t>
            </w:r>
          </w:p>
        </w:tc>
        <w:tc>
          <w:tcPr>
            <w:tcW w:w="1889" w:type="dxa"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13.00–13.20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Обед</w:t>
            </w:r>
          </w:p>
        </w:tc>
        <w:tc>
          <w:tcPr>
            <w:tcW w:w="1889" w:type="dxa"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13.30–14.30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Подведение итогов дня.</w:t>
            </w:r>
          </w:p>
        </w:tc>
        <w:tc>
          <w:tcPr>
            <w:tcW w:w="1889" w:type="dxa"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Уход детей домой.</w:t>
            </w:r>
          </w:p>
        </w:tc>
        <w:tc>
          <w:tcPr>
            <w:tcW w:w="1889" w:type="dxa"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 –15.00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Планерка воспитателей.</w:t>
            </w:r>
          </w:p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89" w:type="dxa"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26"/>
        </w:trPr>
        <w:tc>
          <w:tcPr>
            <w:tcW w:w="1791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День 10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Пятница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ДЕД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«Мир  А.С.Пушкина»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06.06.2025г.</w:t>
            </w: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8.30–8.55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9.00–9.15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9.15 – 9.30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Прием детей.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Линейка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Зарядка.</w:t>
            </w:r>
          </w:p>
        </w:tc>
        <w:tc>
          <w:tcPr>
            <w:tcW w:w="1889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Начальник лагеря, старшая вожатая,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воспитатели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иблиотекарь</w:t>
            </w:r>
            <w:proofErr w:type="spellEnd"/>
          </w:p>
        </w:tc>
      </w:tr>
      <w:tr w:rsidR="00E84E8F">
        <w:trPr>
          <w:trHeight w:val="275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9.30–9.50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Завтрак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9.50–10.00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Минутка здоровья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9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10.00 –10.30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Интеллектуальная игра по сказкам Пушкина А.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(библиотека)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78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11.00–12.30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Просмотр сказок А.С Пушкина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Мастер класс «Золотая рыбка» по отрядам (солёное тесто)</w:t>
            </w:r>
          </w:p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13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13.00–13.20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Обед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62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13.30–14.30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 w:firstLineChars="50" w:firstLine="12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Свободное время. Подведение итогов дня.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Уход детей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домой.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 –15.00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Планерка воспитателей.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26"/>
        </w:trPr>
        <w:tc>
          <w:tcPr>
            <w:tcW w:w="1791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День 11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Понедельник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День Нептуна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09.06.2025г.</w:t>
            </w: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8.30–8.55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9.00–9.15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9.15 – 9.30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Прием детей.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Линейка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Зарядка.</w:t>
            </w:r>
          </w:p>
        </w:tc>
        <w:tc>
          <w:tcPr>
            <w:tcW w:w="1889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Начальник лагеря, старшая вожатая, воспитатели</w:t>
            </w:r>
          </w:p>
        </w:tc>
      </w:tr>
      <w:tr w:rsidR="00E84E8F">
        <w:trPr>
          <w:trHeight w:val="275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9.30–9.50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Завтрак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9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10.00 –13.30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Бассейн</w:t>
            </w:r>
          </w:p>
          <w:p w:rsidR="00E84E8F" w:rsidRDefault="00E26408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Праздник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мыльных пузырей</w:t>
            </w:r>
          </w:p>
          <w:p w:rsidR="00E84E8F" w:rsidRDefault="00E84E8F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13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13.40–14.00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Обед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62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14.00–14.15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Подведение итогов дня.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Уход детей домой.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 –15.00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Планерка воспитателей.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26"/>
        </w:trPr>
        <w:tc>
          <w:tcPr>
            <w:tcW w:w="1791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День 12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Вторник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«  Широка страна моя родная»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10.06.2025г.</w:t>
            </w: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8.30–8.55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9.00–9.15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9.15 – 9.30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Прием детей.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Линейка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Зарядка.</w:t>
            </w:r>
          </w:p>
        </w:tc>
        <w:tc>
          <w:tcPr>
            <w:tcW w:w="1889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Начальник лагеря, старшая вожатая, воспитатели</w:t>
            </w:r>
          </w:p>
        </w:tc>
      </w:tr>
      <w:tr w:rsidR="00E84E8F">
        <w:trPr>
          <w:trHeight w:val="275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9.30–9.50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Завтрак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9.50–10.00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Минутка здоровья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9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10.00 –12.50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Праздничное мероприятие ДК, конкурс рисунков на асфальте, мини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онцерт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Арт-мастерская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«День России» Рисуем флаги народностей,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живущих в нашей стране. Отрядный проект «Моя Россия»</w:t>
            </w:r>
          </w:p>
          <w:p w:rsidR="00E84E8F" w:rsidRDefault="00E84E8F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13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13.00–13.20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Обед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62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13.30–14.30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Подведение итогов дня.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Уход детей домой.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 –15.00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Планерка воспитателей.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26"/>
        </w:trPr>
        <w:tc>
          <w:tcPr>
            <w:tcW w:w="1791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День 13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Среда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 xml:space="preserve">В мире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.</w:t>
            </w:r>
          </w:p>
          <w:p w:rsidR="00E84E8F" w:rsidRDefault="00E26408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В гостях у театра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11.06.2025г.</w:t>
            </w:r>
          </w:p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8.30–8.55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9.00–9.15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9.15 – 9.30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Прием детей.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Линейка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Зарядка.</w:t>
            </w:r>
          </w:p>
        </w:tc>
        <w:tc>
          <w:tcPr>
            <w:tcW w:w="1889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Начальник лагеря, старшая вожатая, воспитатели</w:t>
            </w:r>
          </w:p>
        </w:tc>
      </w:tr>
      <w:tr w:rsidR="00E84E8F">
        <w:trPr>
          <w:trHeight w:val="275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9.30–9.50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Завтрак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9.50–10.00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Минутка здоровья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9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10.30 –12.30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ТЮЗ  выезд в театр Ростова Великого на спектакль «Морской волк»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13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13.00–13.20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Обед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62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Подведение итогов дня.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Уход детей домой.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14.00 –14.30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Планерка воспитателей.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26"/>
        </w:trPr>
        <w:tc>
          <w:tcPr>
            <w:tcW w:w="1791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День 14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Понедельник</w:t>
            </w:r>
          </w:p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16.06.2025г.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В здоровом теме –здоровый дух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 xml:space="preserve">. </w:t>
            </w: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8.30–8.55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9.00–9.15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9.15 – 9.30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Прием детей.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Линейка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Зарядка.</w:t>
            </w:r>
          </w:p>
        </w:tc>
        <w:tc>
          <w:tcPr>
            <w:tcW w:w="1889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Начальник лагеря, старшая вожатая,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воспитатели</w:t>
            </w:r>
          </w:p>
        </w:tc>
      </w:tr>
      <w:tr w:rsidR="00E84E8F">
        <w:trPr>
          <w:trHeight w:val="275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9.30–9.50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Завтрак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9.50–10.00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Минутка здоровья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9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10.00 –13.00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Бассейн и отрядные дела по отрядам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13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13.00–13.20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Обед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62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13.30–14.30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Подведение итогов дня.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Уход детей домой.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 –15.00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Планерка воспитателей.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День 15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Вторник</w:t>
            </w:r>
          </w:p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« Преданья старины глубокой»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17.06.2025г.</w:t>
            </w: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8.30–8.45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8.45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9.00 – 9.30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Прием детей.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Линейка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Зарядка.</w:t>
            </w:r>
          </w:p>
        </w:tc>
        <w:tc>
          <w:tcPr>
            <w:tcW w:w="1889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Начальник лагеря, старшая вожатая, воспитатели</w:t>
            </w: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9.30–12.30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Поездка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Гостинный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двор Ростовского Кремля выставка оружия «Арсенал Кремля»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12.30–13.00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Отрядные дела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13.00–13.20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Обед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13.30–14.30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Подведение итогов дня.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Уход детей домой.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 –15.00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Планерка воспитателей.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26"/>
        </w:trPr>
        <w:tc>
          <w:tcPr>
            <w:tcW w:w="1791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День 16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Среда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Кванториум</w:t>
            </w:r>
            <w:proofErr w:type="spellEnd"/>
          </w:p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18.06.2025г.</w:t>
            </w: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8.30–8.55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9.00–9.15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9.15 – 9.30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Прием детей.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Линейка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Зарядка.</w:t>
            </w:r>
          </w:p>
        </w:tc>
        <w:tc>
          <w:tcPr>
            <w:tcW w:w="1889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Начальник лагеря, старшая вожатая, воспитатели</w:t>
            </w:r>
          </w:p>
        </w:tc>
      </w:tr>
      <w:tr w:rsidR="00E84E8F">
        <w:trPr>
          <w:trHeight w:val="275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9.30–9.50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Завтрак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9.50–10.00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Минутка здоровья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9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10.00 –11.30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Игра по станциям с командой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Кванториума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(Ярославль)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78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11.30–13.00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Отрядные дела.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13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13.00–13.20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Обед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62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13.30–14.30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Подведение итогов дня.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Уход детей домой.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 –15.00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Планерка воспитателей.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26"/>
        </w:trPr>
        <w:tc>
          <w:tcPr>
            <w:tcW w:w="1791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День 17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lastRenderedPageBreak/>
              <w:t>« Моё наследие»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19.06.2025г.</w:t>
            </w: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lastRenderedPageBreak/>
              <w:t>8.30–8.55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lastRenderedPageBreak/>
              <w:t>9.00–9.15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9.15 – 9.30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lastRenderedPageBreak/>
              <w:t>Прием детей.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lastRenderedPageBreak/>
              <w:t>Линейка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Зарядка.</w:t>
            </w:r>
          </w:p>
        </w:tc>
        <w:tc>
          <w:tcPr>
            <w:tcW w:w="1889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lastRenderedPageBreak/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lastRenderedPageBreak/>
              <w:t>лагеря, старшая вожатая, воспитатели</w:t>
            </w:r>
          </w:p>
        </w:tc>
      </w:tr>
      <w:tr w:rsidR="00E84E8F">
        <w:trPr>
          <w:trHeight w:val="275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9.30–9.50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Завтрак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9.50–10.00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Минутка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здоровья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9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10.00 –11.30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Фотоконкурс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Юморное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селфи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»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78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11.30–13.00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Бассейн по отрядам. Подготовка  к заключительному концерту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13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13.00–13.20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Обед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62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13.30–14.30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Подведение итогов дня.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Уход детей домой.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 –15.00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Планерка воспитателей.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26"/>
        </w:trPr>
        <w:tc>
          <w:tcPr>
            <w:tcW w:w="1791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День 18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«День лагеря»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  <w:t>20.06.2025г.</w:t>
            </w: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8.30–8.55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9.00–9.15</w:t>
            </w:r>
          </w:p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9.15 – 9.30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Прием детей.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Линейка</w:t>
            </w:r>
          </w:p>
          <w:p w:rsidR="00E84E8F" w:rsidRDefault="00E26408">
            <w:pPr>
              <w:widowControl w:val="0"/>
              <w:tabs>
                <w:tab w:val="left" w:pos="1184"/>
                <w:tab w:val="left" w:pos="1505"/>
                <w:tab w:val="left" w:pos="2674"/>
                <w:tab w:val="left" w:pos="3892"/>
              </w:tabs>
              <w:autoSpaceDE w:val="0"/>
              <w:autoSpaceDN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Зарядка.</w:t>
            </w:r>
          </w:p>
        </w:tc>
        <w:tc>
          <w:tcPr>
            <w:tcW w:w="1889" w:type="dxa"/>
            <w:vMerge w:val="restart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Начальник лагеря, старшая вожатая, воспитатели</w:t>
            </w:r>
          </w:p>
        </w:tc>
      </w:tr>
      <w:tr w:rsidR="00E84E8F">
        <w:trPr>
          <w:trHeight w:val="275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9.30–9.50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Завтрак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9.50–10.00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Минутка здоровья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9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10.00 –11.30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Конкурс рисунков «Самый замечательный день в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лагере»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78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11.30–13.00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Концертная программа по поводу закрытия лагерной смены  « Ты да я  да мы с тобой»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13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13.00–13.20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Обед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262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13.30–14.30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Подведение итогов дня.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00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Уходдетейдомой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E84E8F">
        <w:trPr>
          <w:trHeight w:val="351"/>
        </w:trPr>
        <w:tc>
          <w:tcPr>
            <w:tcW w:w="1791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721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14.30 –15.00</w:t>
            </w:r>
          </w:p>
        </w:tc>
        <w:tc>
          <w:tcPr>
            <w:tcW w:w="4820" w:type="dxa"/>
          </w:tcPr>
          <w:p w:rsidR="00E84E8F" w:rsidRDefault="00E26408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Планеркавоспитателей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.</w:t>
            </w:r>
          </w:p>
        </w:tc>
        <w:tc>
          <w:tcPr>
            <w:tcW w:w="1889" w:type="dxa"/>
            <w:vMerge/>
          </w:tcPr>
          <w:p w:rsidR="00E84E8F" w:rsidRDefault="00E8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</w:tbl>
    <w:p w:rsidR="00E84E8F" w:rsidRDefault="00E84E8F">
      <w:pPr>
        <w:jc w:val="both"/>
        <w:rPr>
          <w:sz w:val="24"/>
          <w:szCs w:val="24"/>
        </w:rPr>
      </w:pPr>
    </w:p>
    <w:p w:rsidR="00E84E8F" w:rsidRDefault="00E84E8F">
      <w:pPr>
        <w:rPr>
          <w:sz w:val="24"/>
          <w:szCs w:val="24"/>
        </w:rPr>
      </w:pPr>
    </w:p>
    <w:p w:rsidR="00E84E8F" w:rsidRDefault="00E84E8F">
      <w:pPr>
        <w:jc w:val="center"/>
        <w:rPr>
          <w:b/>
          <w:sz w:val="24"/>
          <w:szCs w:val="24"/>
        </w:rPr>
      </w:pPr>
    </w:p>
    <w:sectPr w:rsidR="00E84E8F" w:rsidSect="00E84E8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E8F" w:rsidRDefault="00E26408">
      <w:pPr>
        <w:spacing w:line="240" w:lineRule="auto"/>
      </w:pPr>
      <w:r>
        <w:separator/>
      </w:r>
    </w:p>
  </w:endnote>
  <w:endnote w:type="continuationSeparator" w:id="1">
    <w:p w:rsidR="00E84E8F" w:rsidRDefault="00E26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E8F" w:rsidRDefault="00E26408">
      <w:pPr>
        <w:spacing w:after="0"/>
      </w:pPr>
      <w:r>
        <w:separator/>
      </w:r>
    </w:p>
  </w:footnote>
  <w:footnote w:type="continuationSeparator" w:id="1">
    <w:p w:rsidR="00E84E8F" w:rsidRDefault="00E2640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4168"/>
    <w:rsid w:val="000F01F3"/>
    <w:rsid w:val="00204168"/>
    <w:rsid w:val="0041127F"/>
    <w:rsid w:val="00484926"/>
    <w:rsid w:val="004B7DEB"/>
    <w:rsid w:val="005368E4"/>
    <w:rsid w:val="005560B6"/>
    <w:rsid w:val="008D4D0D"/>
    <w:rsid w:val="00C0537A"/>
    <w:rsid w:val="00D5344C"/>
    <w:rsid w:val="00E26408"/>
    <w:rsid w:val="00E84E8F"/>
    <w:rsid w:val="29456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8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qFormat/>
    <w:rsid w:val="00E84E8F"/>
    <w:rPr>
      <w:rFonts w:eastAsia="Calibri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1570</Words>
  <Characters>8953</Characters>
  <Application>Microsoft Office Word</Application>
  <DocSecurity>0</DocSecurity>
  <Lines>74</Lines>
  <Paragraphs>21</Paragraphs>
  <ScaleCrop>false</ScaleCrop>
  <Company/>
  <LinksUpToDate>false</LinksUpToDate>
  <CharactersWithSpaces>10502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9</cp:revision>
  <cp:lastPrinted>2025-05-06T10:25:00Z</cp:lastPrinted>
  <dcterms:created xsi:type="dcterms:W3CDTF">2025-05-06T09:57:00Z</dcterms:created>
  <dcterms:modified xsi:type="dcterms:W3CDTF">2025-05-13T06:12:00Z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1049-12.2.0.20796</vt:lpwstr>
  </property>
  <property fmtid="{D5CDD505-2E9C-101B-9397-08002B2CF9AE}" pid="3" name="ICV">
    <vt:lpwstr>4BCBF014F1EA4A97B6F214EDCA62104B_12</vt:lpwstr>
  </property>
</Properties>
</file>